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FE" w:rsidRPr="00B53696" w:rsidRDefault="00B70CDB">
      <w:pPr>
        <w:rPr>
          <w:sz w:val="28"/>
          <w:szCs w:val="28"/>
        </w:rPr>
      </w:pPr>
      <w:r w:rsidRPr="00B53696">
        <w:rPr>
          <w:sz w:val="28"/>
          <w:szCs w:val="28"/>
        </w:rPr>
        <w:t>CETA Produktneuheit Bedienschloss für Torantriebe</w:t>
      </w:r>
    </w:p>
    <w:p w:rsidR="00B70CDB" w:rsidRPr="00B53696" w:rsidRDefault="00B70CDB">
      <w:pPr>
        <w:rPr>
          <w:i/>
          <w:sz w:val="24"/>
          <w:szCs w:val="24"/>
        </w:rPr>
      </w:pPr>
      <w:r w:rsidRPr="00B53696">
        <w:rPr>
          <w:i/>
          <w:sz w:val="24"/>
          <w:szCs w:val="24"/>
        </w:rPr>
        <w:t>Kleines Zubehör bringt großen Komfortgewinn</w:t>
      </w:r>
    </w:p>
    <w:p w:rsidR="00B70CDB" w:rsidRDefault="00B70CDB">
      <w:r>
        <w:t>Wenn Automatik-Tore händisch geöffnet werden müssen weil der Strom ausgefallen ist oder etwas am Antrieb nicht funktioniert wird es oft ärgerlich.</w:t>
      </w:r>
    </w:p>
    <w:p w:rsidR="00A07B6B" w:rsidRDefault="00B70CDB">
      <w:r>
        <w:t>Das Tor von Hand zu bewegen ist meist nicht das Problem, das Tor zu entriegeln scheitert aber oft an der schlecht zugänglichen Entriegelungsmechanik.</w:t>
      </w:r>
      <w:r w:rsidR="00A07B6B">
        <w:t xml:space="preserve"> Die Antriebshersteller verwenden verschiedene Lösungen mit eigenem Schlüssel. Bei einigen Antrieben muss zuerst eine Abdeckung geöffnet werden bevor der Entriegelungshebel zugänglich wird. </w:t>
      </w:r>
    </w:p>
    <w:p w:rsidR="00A07B6B" w:rsidRDefault="00A07B6B">
      <w:r>
        <w:t>Das neue CETA Bedienschloss löst dieses Problem indem der Schlüsselschalter für die automatische Toröffnung auch die Entriegelungsfunktion übernimmt.</w:t>
      </w:r>
    </w:p>
    <w:p w:rsidR="00A07B6B" w:rsidRDefault="00A07B6B">
      <w:r>
        <w:t>Es werden Norm Profilzylinder eingesetzt damit mit dem Haustürschlüssel auch das Einfahrtstor entriegelt werden kann. Das funktioniert so:</w:t>
      </w:r>
    </w:p>
    <w:p w:rsidR="00D147A0" w:rsidRDefault="00A07B6B">
      <w:r>
        <w:t xml:space="preserve">Den Schlüssel nach rechts drehen </w:t>
      </w:r>
      <w:r w:rsidR="00D147A0">
        <w:t>gibt einen Steuerimpuls und der Antrieb öffnet das Tor. Sollte das nicht funktionieren wird der Schlüssel einfach eine volle Umdrehung nach links gedreht und das Tor kann händisch aufgeschoben werden. Jetzt steht es dem Benutzer frei die Entriegelung für weiteren Handbetrieb offen zu lassen oder das Tor an einer beliebigen Stellung wieder einzuriegeln. Der Schlüssel kann in beiden Fällen abgezogen werden.</w:t>
      </w:r>
    </w:p>
    <w:p w:rsidR="00B70CDB" w:rsidRDefault="00D147A0">
      <w:r>
        <w:t>Das Bedienschloss kann für CETA Motor an Bord Systeme auch direkt am Tor montiert werden.</w:t>
      </w:r>
      <w:r w:rsidR="00A07B6B">
        <w:t xml:space="preserve"> </w:t>
      </w:r>
    </w:p>
    <w:p w:rsidR="00911399" w:rsidRDefault="00911399">
      <w:r>
        <w:t>Die Bilder zeigen ein außen laufendes Schiebetor welches mit Motor in der Laufschiene und von innen zugänglichem Bedienschloss gelöst wurde.</w:t>
      </w:r>
      <w:bookmarkStart w:id="0" w:name="_GoBack"/>
      <w:bookmarkEnd w:id="0"/>
    </w:p>
    <w:p w:rsidR="00B53696" w:rsidRDefault="00B53696"/>
    <w:p w:rsidR="00B53696" w:rsidRDefault="00B53696">
      <w:r>
        <w:t>CETA Elektromechanik GmbH</w:t>
      </w:r>
    </w:p>
    <w:p w:rsidR="00B53696" w:rsidRDefault="00B53696">
      <w:r>
        <w:t xml:space="preserve">8163 </w:t>
      </w:r>
      <w:proofErr w:type="spellStart"/>
      <w:r>
        <w:t>Fladnitz</w:t>
      </w:r>
      <w:proofErr w:type="spellEnd"/>
      <w:r>
        <w:t xml:space="preserve"> an der </w:t>
      </w:r>
      <w:proofErr w:type="spellStart"/>
      <w:r>
        <w:t>Teichalm</w:t>
      </w:r>
      <w:proofErr w:type="spellEnd"/>
    </w:p>
    <w:p w:rsidR="00B53696" w:rsidRDefault="00B53696">
      <w:r>
        <w:t>Austria</w:t>
      </w:r>
    </w:p>
    <w:sectPr w:rsidR="00B53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DB"/>
    <w:rsid w:val="00911399"/>
    <w:rsid w:val="00975BFE"/>
    <w:rsid w:val="00A07B6B"/>
    <w:rsid w:val="00B53696"/>
    <w:rsid w:val="00B70CDB"/>
    <w:rsid w:val="00D14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2017-08-11T07:22:00Z</dcterms:created>
  <dcterms:modified xsi:type="dcterms:W3CDTF">2017-08-11T08:17:00Z</dcterms:modified>
</cp:coreProperties>
</file>